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DF138" w14:textId="77777777" w:rsidR="00C070BA" w:rsidRDefault="00C070BA" w:rsidP="00C070BA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>EDITAL PARA FOMENTO À EXECUÇÃO DE AÇÕES CULTURAIS</w:t>
      </w:r>
    </w:p>
    <w:p w14:paraId="336BDFDD" w14:textId="77777777" w:rsidR="00C070BA" w:rsidRDefault="00C070BA" w:rsidP="00C070BA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>EDITAL DE CHAMAMENTO PÚBLICO Nº 06/2024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51D8EEEF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bookmarkStart w:id="0" w:name="_GoBack"/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1955A4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bookmarkEnd w:id="0"/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4532390" w14:textId="1D244C61" w:rsidR="00766AB4" w:rsidRPr="006C7A81" w:rsidRDefault="00F66B1F" w:rsidP="00766AB4">
      <w:pPr>
        <w:rPr>
          <w:sz w:val="32"/>
          <w:szCs w:val="32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766AB4" w:rsidRPr="00766AB4">
        <w:rPr>
          <w:rFonts w:eastAsia="Calibri" w:cstheme="minorHAnsi"/>
          <w:sz w:val="24"/>
          <w:szCs w:val="24"/>
        </w:rPr>
        <w:t>SECRETARIA MUNICIPAL DE CULTURA E DESPORTO DO MUNICÍPIO DE CAPITÃO POÇO/PA</w:t>
      </w:r>
    </w:p>
    <w:p w14:paraId="04EF9B3C" w14:textId="148821C8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0A9B4" w14:textId="77777777" w:rsidR="00DD2E90" w:rsidRDefault="00DD2E90" w:rsidP="00566100">
      <w:pPr>
        <w:spacing w:after="0" w:line="240" w:lineRule="auto"/>
      </w:pPr>
      <w:r>
        <w:separator/>
      </w:r>
    </w:p>
  </w:endnote>
  <w:endnote w:type="continuationSeparator" w:id="0">
    <w:p w14:paraId="0DCC67C3" w14:textId="77777777" w:rsidR="00DD2E90" w:rsidRDefault="00DD2E9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39FE" w14:textId="37FCD599" w:rsidR="00566100" w:rsidRPr="003536C2" w:rsidRDefault="003536C2" w:rsidP="003536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9B1829" wp14:editId="0A70683A">
          <wp:simplePos x="0" y="0"/>
          <wp:positionH relativeFrom="column">
            <wp:posOffset>-765810</wp:posOffset>
          </wp:positionH>
          <wp:positionV relativeFrom="paragraph">
            <wp:posOffset>-184785</wp:posOffset>
          </wp:positionV>
          <wp:extent cx="3057525" cy="632460"/>
          <wp:effectExtent l="0" t="0" r="9525" b="0"/>
          <wp:wrapSquare wrapText="bothSides"/>
          <wp:docPr id="14794323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495DF" w14:textId="77777777" w:rsidR="00DD2E90" w:rsidRDefault="00DD2E90" w:rsidP="00566100">
      <w:pPr>
        <w:spacing w:after="0" w:line="240" w:lineRule="auto"/>
      </w:pPr>
      <w:r>
        <w:separator/>
      </w:r>
    </w:p>
  </w:footnote>
  <w:footnote w:type="continuationSeparator" w:id="0">
    <w:p w14:paraId="1D1CEA65" w14:textId="77777777" w:rsidR="00DD2E90" w:rsidRDefault="00DD2E9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0F359828" w:rsidR="00566100" w:rsidRDefault="003536C2" w:rsidP="003536C2">
    <w:pPr>
      <w:pStyle w:val="Cabealho"/>
      <w:tabs>
        <w:tab w:val="clear" w:pos="4252"/>
        <w:tab w:val="clear" w:pos="8504"/>
        <w:tab w:val="left" w:pos="514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CE6B52" wp14:editId="1A96A66D">
          <wp:simplePos x="0" y="0"/>
          <wp:positionH relativeFrom="column">
            <wp:posOffset>2910840</wp:posOffset>
          </wp:positionH>
          <wp:positionV relativeFrom="paragraph">
            <wp:posOffset>-201930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955A4"/>
    <w:rsid w:val="00215B29"/>
    <w:rsid w:val="00216312"/>
    <w:rsid w:val="00220A73"/>
    <w:rsid w:val="003536C2"/>
    <w:rsid w:val="003B2D1E"/>
    <w:rsid w:val="003D40FD"/>
    <w:rsid w:val="00410A9F"/>
    <w:rsid w:val="0045497A"/>
    <w:rsid w:val="004E2346"/>
    <w:rsid w:val="004F2F7F"/>
    <w:rsid w:val="00566100"/>
    <w:rsid w:val="0059419C"/>
    <w:rsid w:val="005E7E3D"/>
    <w:rsid w:val="00637CD8"/>
    <w:rsid w:val="00692DCD"/>
    <w:rsid w:val="00755C1D"/>
    <w:rsid w:val="00766AB4"/>
    <w:rsid w:val="007F0205"/>
    <w:rsid w:val="00902836"/>
    <w:rsid w:val="00BD6EE2"/>
    <w:rsid w:val="00C070BA"/>
    <w:rsid w:val="00C664C5"/>
    <w:rsid w:val="00D05A57"/>
    <w:rsid w:val="00DD2E90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cp:lastPrinted>2024-05-22T16:55:00Z</cp:lastPrinted>
  <dcterms:created xsi:type="dcterms:W3CDTF">2024-10-24T02:45:00Z</dcterms:created>
  <dcterms:modified xsi:type="dcterms:W3CDTF">2024-10-31T18:27:00Z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